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89E2" w14:textId="57CF7C05" w:rsidR="0087331E" w:rsidRDefault="0087331E" w:rsidP="009E1B9F">
      <w:pPr>
        <w:jc w:val="center"/>
        <w:rPr>
          <w:rFonts w:ascii="AR丸ゴシック体M" w:eastAsia="AR丸ゴシック体M" w:hAnsi="ＭＳ ゴシック"/>
          <w:b/>
          <w:sz w:val="36"/>
          <w:szCs w:val="36"/>
        </w:rPr>
      </w:pPr>
    </w:p>
    <w:p w14:paraId="52719456" w14:textId="0C0D785F" w:rsidR="00603306" w:rsidRPr="0087331E" w:rsidRDefault="00603306" w:rsidP="009E1B9F">
      <w:pPr>
        <w:jc w:val="center"/>
        <w:rPr>
          <w:rFonts w:ascii="AR丸ゴシック体M" w:eastAsia="AR丸ゴシック体M" w:hAnsi="ＭＳ ゴシック"/>
          <w:b/>
          <w:sz w:val="36"/>
          <w:szCs w:val="36"/>
        </w:rPr>
      </w:pPr>
      <w:r w:rsidRPr="0087331E">
        <w:rPr>
          <w:rFonts w:ascii="AR丸ゴシック体M" w:eastAsia="AR丸ゴシック体M" w:hAnsi="ＭＳ ゴシック" w:hint="eastAsia"/>
          <w:b/>
          <w:sz w:val="40"/>
          <w:szCs w:val="40"/>
        </w:rPr>
        <w:t>子ども家庭相談室相談員養成講座20</w:t>
      </w:r>
      <w:r w:rsidR="00161338">
        <w:rPr>
          <w:rFonts w:ascii="AR丸ゴシック体M" w:eastAsia="AR丸ゴシック体M" w:hAnsi="ＭＳ ゴシック" w:hint="eastAsia"/>
          <w:b/>
          <w:sz w:val="40"/>
          <w:szCs w:val="40"/>
        </w:rPr>
        <w:t>23</w:t>
      </w:r>
      <w:r w:rsidRPr="0087331E">
        <w:rPr>
          <w:rFonts w:ascii="AR丸ゴシック体M" w:eastAsia="AR丸ゴシック体M" w:hAnsi="ＭＳ ゴシック" w:hint="eastAsia"/>
          <w:b/>
          <w:sz w:val="40"/>
          <w:szCs w:val="40"/>
        </w:rPr>
        <w:t xml:space="preserve">　受講申込書</w:t>
      </w:r>
    </w:p>
    <w:p w14:paraId="21FDC9EA" w14:textId="48064D21" w:rsidR="007D439F" w:rsidRPr="00496BD2" w:rsidRDefault="007D439F" w:rsidP="009E1B9F">
      <w:pPr>
        <w:jc w:val="center"/>
        <w:rPr>
          <w:rFonts w:ascii="AR丸ゴシック体M" w:eastAsia="AR丸ゴシック体M" w:hAnsi="ＭＳ ゴシック"/>
        </w:rPr>
      </w:pPr>
    </w:p>
    <w:p w14:paraId="6A547BD5" w14:textId="6597F672" w:rsidR="00603306" w:rsidRPr="008E2BBE" w:rsidRDefault="009D2751" w:rsidP="008E2BBE">
      <w:pPr>
        <w:rPr>
          <w:rFonts w:ascii="BIZ UD明朝 Medium" w:eastAsia="BIZ UD明朝 Medium" w:hAnsi="BIZ UD明朝 Medium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※マークは、必須です。</w:t>
      </w:r>
      <w:r w:rsidR="008E2BB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8E2BBE" w:rsidRPr="009D2751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E2BBE" w:rsidRPr="009D2751">
        <w:rPr>
          <w:rFonts w:ascii="BIZ UD明朝 Medium" w:eastAsia="BIZ UD明朝 Medium" w:hAnsi="BIZ UD明朝 Medium" w:hint="eastAsia"/>
          <w:spacing w:val="106"/>
          <w:sz w:val="24"/>
          <w:szCs w:val="28"/>
        </w:rPr>
        <w:t>FAX</w:t>
      </w:r>
      <w:r w:rsidR="008E2BBE" w:rsidRPr="009D2751">
        <w:rPr>
          <w:rFonts w:ascii="BIZ UD明朝 Medium" w:eastAsia="BIZ UD明朝 Medium" w:hAnsi="BIZ UD明朝 Medium" w:hint="eastAsia"/>
          <w:sz w:val="24"/>
          <w:szCs w:val="28"/>
        </w:rPr>
        <w:t>：06-4394-8501</w:t>
      </w:r>
      <w:r w:rsidR="008E2BB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701"/>
        <w:gridCol w:w="2942"/>
      </w:tblGrid>
      <w:tr w:rsidR="00603306" w:rsidRPr="00004EFE" w14:paraId="681D3AD1" w14:textId="77777777" w:rsidTr="00D727B8">
        <w:tc>
          <w:tcPr>
            <w:tcW w:w="2689" w:type="dxa"/>
          </w:tcPr>
          <w:p w14:paraId="461F9D5A" w14:textId="28A9F70E" w:rsidR="00603306" w:rsidRPr="00004EFE" w:rsidRDefault="00C13D32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6033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お名前（ふりがな）</w:t>
            </w:r>
          </w:p>
        </w:tc>
        <w:tc>
          <w:tcPr>
            <w:tcW w:w="7619" w:type="dxa"/>
            <w:gridSpan w:val="3"/>
          </w:tcPr>
          <w:p w14:paraId="45E47304" w14:textId="1ED2FC68" w:rsidR="00603306" w:rsidRPr="00706205" w:rsidRDefault="00603306" w:rsidP="001F2E4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03306" w:rsidRPr="00004EFE" w14:paraId="5B31287C" w14:textId="77777777" w:rsidTr="00D727B8">
        <w:tc>
          <w:tcPr>
            <w:tcW w:w="2689" w:type="dxa"/>
          </w:tcPr>
          <w:p w14:paraId="44664003" w14:textId="77777777" w:rsidR="00603306" w:rsidRPr="00004EFE" w:rsidRDefault="00603306" w:rsidP="00EE16E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ご住所</w:t>
            </w:r>
          </w:p>
        </w:tc>
        <w:tc>
          <w:tcPr>
            <w:tcW w:w="7619" w:type="dxa"/>
            <w:gridSpan w:val="3"/>
          </w:tcPr>
          <w:p w14:paraId="21B295FF" w14:textId="6413C28F" w:rsidR="00603306" w:rsidRPr="00004EFE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3306" w:rsidRPr="00004EFE" w14:paraId="1538FE2E" w14:textId="77777777" w:rsidTr="00EE16EC">
        <w:tc>
          <w:tcPr>
            <w:tcW w:w="2689" w:type="dxa"/>
          </w:tcPr>
          <w:p w14:paraId="07EAF684" w14:textId="639EE889" w:rsidR="00603306" w:rsidRPr="00004EFE" w:rsidRDefault="00C13D32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6033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</w:tcPr>
          <w:p w14:paraId="5BFFD4C8" w14:textId="77777777" w:rsidR="00603306" w:rsidRPr="00004EFE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92EAA8" w14:textId="77777777" w:rsidR="00603306" w:rsidRPr="00004EFE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942" w:type="dxa"/>
          </w:tcPr>
          <w:p w14:paraId="1F40D506" w14:textId="2FF7BC10" w:rsidR="00603306" w:rsidRPr="00004EFE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3306" w:rsidRPr="00004EFE" w14:paraId="6E739968" w14:textId="77777777" w:rsidTr="00EE16EC">
        <w:tc>
          <w:tcPr>
            <w:tcW w:w="2689" w:type="dxa"/>
          </w:tcPr>
          <w:p w14:paraId="467BF620" w14:textId="206CA784" w:rsidR="00603306" w:rsidRPr="00004EFE" w:rsidRDefault="00C13D32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6033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2976" w:type="dxa"/>
          </w:tcPr>
          <w:p w14:paraId="1C9E0FCB" w14:textId="77777777" w:rsidR="00603306" w:rsidRPr="00004EFE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09896" w14:textId="77777777" w:rsidR="00603306" w:rsidRPr="00004EFE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所属・学校</w:t>
            </w:r>
          </w:p>
        </w:tc>
        <w:tc>
          <w:tcPr>
            <w:tcW w:w="2942" w:type="dxa"/>
          </w:tcPr>
          <w:p w14:paraId="3B7ABB63" w14:textId="77777777" w:rsidR="00603306" w:rsidRPr="00004EFE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3306" w:rsidRPr="00004EFE" w14:paraId="0436AB35" w14:textId="77777777" w:rsidTr="001F2E4A">
        <w:tc>
          <w:tcPr>
            <w:tcW w:w="10308" w:type="dxa"/>
            <w:gridSpan w:val="4"/>
          </w:tcPr>
          <w:p w14:paraId="63D11FD1" w14:textId="3E5FA211" w:rsidR="00603306" w:rsidRDefault="00C13D32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6033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≪</w:t>
            </w:r>
            <w:r w:rsidR="00603306" w:rsidRPr="00004E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志望動機</w:t>
            </w:r>
            <w:r w:rsidR="006033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≫</w:t>
            </w:r>
          </w:p>
          <w:p w14:paraId="6EDF10EE" w14:textId="52DE1DDE" w:rsidR="00603306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D002A9" w14:textId="77777777" w:rsidR="00BA7245" w:rsidRDefault="00BA7245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996DD9" w14:textId="4AF49AE7" w:rsidR="00603306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18138B" w14:textId="580438CA" w:rsidR="00603306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B2A31F" w14:textId="77777777" w:rsidR="00603306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28BE1F" w14:textId="2AB235C6" w:rsidR="00603306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126747" w14:textId="15F2EE39" w:rsidR="00603306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10FB96" w14:textId="35E296D1" w:rsidR="00603306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909FCE" w14:textId="77777777" w:rsidR="00603306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D4F747B" w14:textId="77777777" w:rsidR="00603306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3479EE" w14:textId="77777777" w:rsidR="00603306" w:rsidRPr="00004EFE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3306" w:rsidRPr="00004EFE" w14:paraId="35169A8A" w14:textId="77777777" w:rsidTr="0087331E">
        <w:trPr>
          <w:trHeight w:val="2425"/>
        </w:trPr>
        <w:tc>
          <w:tcPr>
            <w:tcW w:w="10308" w:type="dxa"/>
            <w:gridSpan w:val="4"/>
          </w:tcPr>
          <w:p w14:paraId="33CEE73C" w14:textId="77777777" w:rsidR="00161338" w:rsidRPr="00496BD2" w:rsidRDefault="00161338" w:rsidP="0016133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96B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≪受講にあたって合理的配慮や支援が必要な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場合やご質問</w:t>
            </w:r>
            <w:r w:rsidRPr="00496B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496B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こちらにご記入ください≫</w:t>
            </w:r>
          </w:p>
          <w:p w14:paraId="7A391D1F" w14:textId="2475F900" w:rsidR="00496BD2" w:rsidRPr="00161338" w:rsidRDefault="00496BD2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47D30A" w14:textId="77777777" w:rsidR="00603306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77ED84" w14:textId="77777777" w:rsidR="00603306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4DFB45A" w14:textId="485BF2C2" w:rsidR="00603306" w:rsidRPr="0087331E" w:rsidRDefault="00603306" w:rsidP="001F2E4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F3382AA" w14:textId="1B49E779" w:rsidR="00603306" w:rsidRDefault="006216C6" w:rsidP="0060330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216C6">
        <w:rPr>
          <w:rFonts w:ascii="AR丸ゴシック体M" w:eastAsia="AR丸ゴシック体M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C74D10" wp14:editId="634E7CA5">
                <wp:simplePos x="0" y="0"/>
                <wp:positionH relativeFrom="column">
                  <wp:posOffset>3933825</wp:posOffset>
                </wp:positionH>
                <wp:positionV relativeFrom="paragraph">
                  <wp:posOffset>62230</wp:posOffset>
                </wp:positionV>
                <wp:extent cx="2360930" cy="1914525"/>
                <wp:effectExtent l="0" t="0" r="889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27EBC" w14:textId="5CA7B88C" w:rsidR="006216C6" w:rsidRDefault="006216C6">
                            <w:r w:rsidRPr="006216C6">
                              <w:rPr>
                                <w:noProof/>
                              </w:rPr>
                              <w:drawing>
                                <wp:inline distT="0" distB="0" distL="0" distR="0" wp14:anchorId="47BCCAB7" wp14:editId="1F2C7C1A">
                                  <wp:extent cx="2447925" cy="1772483"/>
                                  <wp:effectExtent l="0" t="0" r="0" b="0"/>
                                  <wp:docPr id="12" name="図 12" descr="\\Ls220db0f1\共有\20.新map（事務所アクセス、地図）\駅からセンターMAP\モノクロ\モノクロセンタ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Ls220db0f1\共有\20.新map（事務所アクセス、地図）\駅からセンターMAP\モノクロ\モノクロセンター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772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74D1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09.75pt;margin-top:4.9pt;width:185.9pt;height:150.7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" stroked="f">
                <v:textbox>
                  <w:txbxContent>
                    <w:p w14:paraId="52227EBC" w14:textId="5CA7B88C" w:rsidR="006216C6" w:rsidRDefault="006216C6">
                      <w:r w:rsidRPr="006216C6">
                        <w:rPr>
                          <w:noProof/>
                        </w:rPr>
                        <w:drawing>
                          <wp:inline distT="0" distB="0" distL="0" distR="0" wp14:anchorId="47BCCAB7" wp14:editId="1F2C7C1A">
                            <wp:extent cx="2447925" cy="1772483"/>
                            <wp:effectExtent l="0" t="0" r="0" b="0"/>
                            <wp:docPr id="12" name="図 12" descr="\\Ls220db0f1\共有\20.新map（事務所アクセス、地図）\駅からセンターMAP\モノクロ\モノクロセンター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Ls220db0f1\共有\20.新map（事務所アクセス、地図）\駅からセンターMAP\モノクロ\モノクロセンター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772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FB21B2" w14:textId="797724F4" w:rsidR="00603306" w:rsidRPr="006216C6" w:rsidRDefault="00603306" w:rsidP="00603306">
      <w:pPr>
        <w:jc w:val="left"/>
        <w:rPr>
          <w:rFonts w:ascii="AR丸ゴシック体M" w:eastAsia="AR丸ゴシック体M" w:hAnsi="ＭＳ ゴシック"/>
          <w:sz w:val="24"/>
          <w:szCs w:val="24"/>
        </w:rPr>
      </w:pPr>
      <w:r w:rsidRPr="00496BD2">
        <w:rPr>
          <w:rFonts w:ascii="AR丸ゴシック体M" w:eastAsia="AR丸ゴシック体M" w:hAnsi="ＭＳ ゴシック" w:hint="eastAsia"/>
          <w:sz w:val="24"/>
          <w:szCs w:val="24"/>
        </w:rPr>
        <w:t>〇</w:t>
      </w:r>
      <w:r w:rsidR="008F3A62" w:rsidRPr="00496BD2">
        <w:rPr>
          <w:rFonts w:ascii="AR丸ゴシック体M" w:eastAsia="AR丸ゴシック体M" w:hAnsi="ＭＳ ゴシック" w:hint="eastAsia"/>
          <w:sz w:val="24"/>
          <w:szCs w:val="24"/>
        </w:rPr>
        <w:t>アクセス</w:t>
      </w:r>
      <w:r w:rsidRPr="00496BD2">
        <w:rPr>
          <w:rFonts w:ascii="AR丸ゴシック体M" w:eastAsia="AR丸ゴシック体M" w:hAnsi="ＭＳ ゴシック" w:hint="eastAsia"/>
          <w:sz w:val="24"/>
          <w:szCs w:val="24"/>
        </w:rPr>
        <w:t>：HRCビル</w:t>
      </w:r>
      <w:r w:rsidR="006216C6">
        <w:rPr>
          <w:rFonts w:ascii="AR丸ゴシック体M" w:eastAsia="AR丸ゴシック体M" w:hAnsi="ＭＳ ゴシック" w:hint="eastAsia"/>
          <w:sz w:val="24"/>
          <w:szCs w:val="24"/>
        </w:rPr>
        <w:t xml:space="preserve">　　　　　　　　　　　　　　</w:t>
      </w:r>
    </w:p>
    <w:p w14:paraId="7C487CFB" w14:textId="2407B75D" w:rsidR="00603306" w:rsidRPr="00496BD2" w:rsidRDefault="00603306" w:rsidP="00603306">
      <w:pPr>
        <w:jc w:val="left"/>
        <w:rPr>
          <w:rFonts w:ascii="AR丸ゴシック体M" w:eastAsia="AR丸ゴシック体M" w:hAnsi="ＭＳ ゴシック" w:cs="ＭＳ Ｐゴシック"/>
          <w:kern w:val="0"/>
          <w:sz w:val="20"/>
          <w:szCs w:val="16"/>
        </w:rPr>
      </w:pPr>
      <w:r w:rsidRPr="00496BD2">
        <w:rPr>
          <w:rFonts w:ascii="AR丸ゴシック体M" w:eastAsia="AR丸ゴシック体M" w:hAnsi="ＭＳ ゴシック" w:cs="ＭＳ Ｐゴシック" w:hint="eastAsia"/>
          <w:kern w:val="0"/>
          <w:sz w:val="20"/>
          <w:szCs w:val="16"/>
        </w:rPr>
        <w:t>・ＪＲ環状線「弁天町」駅北口から600ｍ</w:t>
      </w:r>
    </w:p>
    <w:p w14:paraId="03EFA8CA" w14:textId="1F8BB1BA" w:rsidR="00603306" w:rsidRPr="00496BD2" w:rsidRDefault="00603306" w:rsidP="00603306">
      <w:pPr>
        <w:jc w:val="left"/>
        <w:rPr>
          <w:rFonts w:ascii="AR丸ゴシック体M" w:eastAsia="AR丸ゴシック体M" w:hAnsi="ＭＳ ゴシック" w:cs="ＭＳ Ｐゴシック"/>
          <w:kern w:val="0"/>
          <w:sz w:val="20"/>
          <w:szCs w:val="16"/>
        </w:rPr>
      </w:pPr>
      <w:r w:rsidRPr="00496BD2">
        <w:rPr>
          <w:rFonts w:ascii="AR丸ゴシック体M" w:eastAsia="AR丸ゴシック体M" w:hAnsi="ＭＳ ゴシック" w:cs="ＭＳ Ｐゴシック" w:hint="eastAsia"/>
          <w:kern w:val="0"/>
          <w:sz w:val="20"/>
          <w:szCs w:val="16"/>
        </w:rPr>
        <w:t>（エレベーターご利用の場合は「弁天町」駅南口から）</w:t>
      </w:r>
    </w:p>
    <w:p w14:paraId="2C78CF33" w14:textId="4D9B61E1" w:rsidR="00111405" w:rsidRDefault="00603306" w:rsidP="00603306">
      <w:pPr>
        <w:jc w:val="left"/>
        <w:rPr>
          <w:rFonts w:ascii="AR丸ゴシック体M" w:eastAsia="AR丸ゴシック体M" w:hAnsi="ＭＳ ゴシック" w:cs="ＭＳ Ｐゴシック"/>
          <w:kern w:val="0"/>
          <w:sz w:val="20"/>
          <w:szCs w:val="16"/>
        </w:rPr>
      </w:pPr>
      <w:r w:rsidRPr="00496BD2">
        <w:rPr>
          <w:rFonts w:ascii="AR丸ゴシック体M" w:eastAsia="AR丸ゴシック体M" w:hAnsi="ＭＳ ゴシック" w:cs="ＭＳ Ｐゴシック" w:hint="eastAsia"/>
          <w:kern w:val="0"/>
          <w:sz w:val="20"/>
          <w:szCs w:val="16"/>
        </w:rPr>
        <w:t>・</w:t>
      </w:r>
      <w:r w:rsidR="001D2B9E">
        <w:rPr>
          <w:rFonts w:ascii="AR丸ゴシック体M" w:eastAsia="AR丸ゴシック体M" w:hAnsi="ＭＳ ゴシック" w:cs="ＭＳ Ｐゴシック" w:hint="eastAsia"/>
          <w:kern w:val="0"/>
          <w:sz w:val="20"/>
          <w:szCs w:val="16"/>
        </w:rPr>
        <w:t>大阪メトロ</w:t>
      </w:r>
      <w:r w:rsidRPr="00496BD2">
        <w:rPr>
          <w:rFonts w:ascii="AR丸ゴシック体M" w:eastAsia="AR丸ゴシック体M" w:hAnsi="ＭＳ ゴシック" w:cs="ＭＳ Ｐゴシック" w:hint="eastAsia"/>
          <w:kern w:val="0"/>
          <w:sz w:val="20"/>
          <w:szCs w:val="16"/>
        </w:rPr>
        <w:t>中央線「弁天町」駅4番出口から北東へ700ｍ</w:t>
      </w:r>
    </w:p>
    <w:p w14:paraId="661CD0D4" w14:textId="0027ABDB" w:rsidR="0087331E" w:rsidRPr="0087331E" w:rsidRDefault="0087331E" w:rsidP="00603306">
      <w:pPr>
        <w:jc w:val="left"/>
        <w:rPr>
          <w:rFonts w:ascii="AR丸ゴシック体M" w:eastAsia="AR丸ゴシック体M" w:hAnsi="ＭＳ ゴシック" w:cs="ＭＳ Ｐゴシック"/>
          <w:kern w:val="0"/>
          <w:sz w:val="20"/>
          <w:szCs w:val="16"/>
        </w:rPr>
      </w:pPr>
    </w:p>
    <w:p w14:paraId="0A5939C7" w14:textId="089DD611" w:rsidR="00603306" w:rsidRPr="006411BB" w:rsidRDefault="00603306" w:rsidP="00E05334">
      <w:pPr>
        <w:jc w:val="left"/>
        <w:rPr>
          <w:rFonts w:ascii="AR丸ゴシック体M" w:eastAsia="AR丸ゴシック体M" w:hAnsi="ＭＳ ゴシック"/>
          <w:sz w:val="24"/>
          <w:szCs w:val="24"/>
          <w:bdr w:val="single" w:sz="4" w:space="0" w:color="auto"/>
          <w:shd w:val="pct15" w:color="auto" w:fill="FFFFFF"/>
        </w:rPr>
      </w:pPr>
      <w:r w:rsidRPr="006411BB">
        <w:rPr>
          <w:rFonts w:ascii="AR丸ゴシック体M" w:eastAsia="AR丸ゴシック体M" w:hAnsi="ＭＳ ゴシック" w:hint="eastAsia"/>
          <w:sz w:val="24"/>
          <w:szCs w:val="24"/>
          <w:bdr w:val="single" w:sz="4" w:space="0" w:color="auto"/>
          <w:shd w:val="pct15" w:color="auto" w:fill="FFFFFF"/>
        </w:rPr>
        <w:t>公益社団法人子ども情報研究センターとは？</w:t>
      </w:r>
    </w:p>
    <w:p w14:paraId="1F8470C7" w14:textId="0CF8A05E" w:rsidR="002F3819" w:rsidRDefault="00E05334" w:rsidP="00B012C6">
      <w:pPr>
        <w:ind w:right="400"/>
        <w:jc w:val="left"/>
        <w:rPr>
          <w:rFonts w:ascii="AR丸ゴシック体M" w:eastAsia="AR丸ゴシック体M" w:hAnsi="ＭＳ ゴシック"/>
          <w:sz w:val="20"/>
          <w:szCs w:val="24"/>
        </w:rPr>
      </w:pPr>
      <w:r w:rsidRPr="00282C96">
        <w:rPr>
          <w:rFonts w:ascii="AR丸ゴシック体M" w:eastAsia="AR丸ゴシック体M" w:hAnsi="ＭＳ ゴシック" w:hint="eastAsia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539F57F" wp14:editId="2389B85F">
            <wp:simplePos x="0" y="0"/>
            <wp:positionH relativeFrom="column">
              <wp:posOffset>6076950</wp:posOffset>
            </wp:positionH>
            <wp:positionV relativeFrom="paragraph">
              <wp:posOffset>720090</wp:posOffset>
            </wp:positionV>
            <wp:extent cx="572770" cy="55523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55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子どもの権利条約を基盤に、</w:t>
      </w:r>
      <w:r w:rsidR="00603306" w:rsidRPr="00496BD2">
        <w:rPr>
          <w:rFonts w:ascii="AR丸ゴシック体M" w:eastAsia="AR丸ゴシック体M" w:hAnsi="ＭＳ ゴシック" w:hint="eastAsia"/>
          <w:sz w:val="20"/>
          <w:szCs w:val="24"/>
        </w:rPr>
        <w:t>子ども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とおとなのパートナーシップを求めて活動しています。</w:t>
      </w:r>
      <w:r w:rsidR="00B012C6">
        <w:rPr>
          <w:rFonts w:ascii="AR丸ゴシック体M" w:eastAsia="AR丸ゴシック体M" w:hAnsi="ＭＳ ゴシック" w:hint="eastAsia"/>
          <w:sz w:val="20"/>
          <w:szCs w:val="24"/>
        </w:rPr>
        <w:t>〈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相談者の声を真摯に聴き</w:t>
      </w:r>
      <w:r w:rsidR="00D171BB">
        <w:rPr>
          <w:rFonts w:ascii="AR丸ゴシック体M" w:eastAsia="AR丸ゴシック体M" w:hAnsi="ＭＳ ゴシック" w:hint="eastAsia"/>
          <w:sz w:val="20"/>
          <w:szCs w:val="24"/>
        </w:rPr>
        <w:t>、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一緒に考える</w:t>
      </w:r>
      <w:r w:rsidR="00B37EE1" w:rsidRPr="0007782C">
        <w:rPr>
          <w:rFonts w:ascii="AR丸ゴシック体M" w:eastAsia="AR丸ゴシック体M" w:hAnsi="ＭＳ ゴシック" w:hint="eastAsia"/>
          <w:b/>
          <w:sz w:val="20"/>
          <w:szCs w:val="24"/>
        </w:rPr>
        <w:t>相談活動</w:t>
      </w:r>
      <w:r w:rsidR="00B012C6">
        <w:rPr>
          <w:rFonts w:ascii="AR丸ゴシック体M" w:eastAsia="AR丸ゴシック体M" w:hAnsi="ＭＳ ゴシック" w:hint="eastAsia"/>
          <w:b/>
          <w:sz w:val="20"/>
          <w:szCs w:val="24"/>
        </w:rPr>
        <w:t>〉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、</w:t>
      </w:r>
      <w:r w:rsidR="00B012C6">
        <w:rPr>
          <w:rFonts w:ascii="AR丸ゴシック体M" w:eastAsia="AR丸ゴシック体M" w:hAnsi="ＭＳ ゴシック" w:hint="eastAsia"/>
          <w:sz w:val="20"/>
          <w:szCs w:val="24"/>
        </w:rPr>
        <w:t>〈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人権侵害の現状を知り</w:t>
      </w:r>
      <w:r w:rsidR="00EF1404">
        <w:rPr>
          <w:rFonts w:ascii="AR丸ゴシック体M" w:eastAsia="AR丸ゴシック体M" w:hAnsi="ＭＳ ゴシック" w:hint="eastAsia"/>
          <w:sz w:val="20"/>
          <w:szCs w:val="24"/>
        </w:rPr>
        <w:t>、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人権保育教育の創造についてともに学ぶ</w:t>
      </w:r>
      <w:r w:rsidR="00B37EE1" w:rsidRPr="002F3819">
        <w:rPr>
          <w:rFonts w:ascii="AR丸ゴシック体M" w:eastAsia="AR丸ゴシック体M" w:hAnsi="ＭＳ ゴシック" w:hint="eastAsia"/>
          <w:b/>
          <w:sz w:val="20"/>
          <w:szCs w:val="24"/>
        </w:rPr>
        <w:t>研修・学習活動</w:t>
      </w:r>
      <w:r w:rsidR="00B012C6">
        <w:rPr>
          <w:rFonts w:ascii="AR丸ゴシック体M" w:eastAsia="AR丸ゴシック体M" w:hAnsi="ＭＳ ゴシック" w:hint="eastAsia"/>
          <w:b/>
          <w:sz w:val="20"/>
          <w:szCs w:val="24"/>
        </w:rPr>
        <w:t>〉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、</w:t>
      </w:r>
      <w:r w:rsidR="00B012C6">
        <w:rPr>
          <w:rFonts w:ascii="AR丸ゴシック体M" w:eastAsia="AR丸ゴシック体M" w:hAnsi="ＭＳ ゴシック" w:hint="eastAsia"/>
          <w:sz w:val="20"/>
          <w:szCs w:val="24"/>
        </w:rPr>
        <w:t>〈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子どもの人権に関する実践的</w:t>
      </w:r>
      <w:r w:rsidR="00B37EE1" w:rsidRPr="002F3819">
        <w:rPr>
          <w:rFonts w:ascii="AR丸ゴシック体M" w:eastAsia="AR丸ゴシック体M" w:hAnsi="ＭＳ ゴシック" w:hint="eastAsia"/>
          <w:b/>
          <w:sz w:val="20"/>
          <w:szCs w:val="24"/>
        </w:rPr>
        <w:t>研究</w:t>
      </w:r>
      <w:r w:rsidR="00EF1404" w:rsidRPr="002F3819">
        <w:rPr>
          <w:rFonts w:ascii="AR丸ゴシック体M" w:eastAsia="AR丸ゴシック体M" w:hAnsi="ＭＳ ゴシック" w:hint="eastAsia"/>
          <w:b/>
          <w:sz w:val="20"/>
          <w:szCs w:val="24"/>
        </w:rPr>
        <w:t>活動</w:t>
      </w:r>
      <w:r w:rsidR="00B012C6">
        <w:rPr>
          <w:rFonts w:ascii="AR丸ゴシック体M" w:eastAsia="AR丸ゴシック体M" w:hAnsi="ＭＳ ゴシック" w:hint="eastAsia"/>
          <w:b/>
          <w:sz w:val="20"/>
          <w:szCs w:val="24"/>
        </w:rPr>
        <w:t>〉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、</w:t>
      </w:r>
      <w:r w:rsidR="00B012C6">
        <w:rPr>
          <w:rFonts w:ascii="AR丸ゴシック体M" w:eastAsia="AR丸ゴシック体M" w:hAnsi="ＭＳ ゴシック" w:hint="eastAsia"/>
          <w:sz w:val="20"/>
          <w:szCs w:val="24"/>
        </w:rPr>
        <w:t>〈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子どもの人権を大切にする保育の創造</w:t>
      </w:r>
      <w:r w:rsidR="00B012C6">
        <w:rPr>
          <w:rFonts w:ascii="AR丸ゴシック体M" w:eastAsia="AR丸ゴシック体M" w:hAnsi="ＭＳ ゴシック" w:hint="eastAsia"/>
          <w:sz w:val="20"/>
          <w:szCs w:val="24"/>
        </w:rPr>
        <w:t>を求めて</w:t>
      </w:r>
      <w:r w:rsidR="00EF1404" w:rsidRPr="002F3819">
        <w:rPr>
          <w:rFonts w:ascii="AR丸ゴシック体M" w:eastAsia="AR丸ゴシック体M" w:hAnsi="ＭＳ ゴシック" w:hint="eastAsia"/>
          <w:b/>
          <w:sz w:val="20"/>
          <w:szCs w:val="24"/>
        </w:rPr>
        <w:t>子どもの保育</w:t>
      </w:r>
      <w:r w:rsidR="00B012C6">
        <w:rPr>
          <w:rFonts w:ascii="AR丸ゴシック体M" w:eastAsia="AR丸ゴシック体M" w:hAnsi="ＭＳ ゴシック" w:hint="eastAsia"/>
          <w:b/>
          <w:sz w:val="20"/>
          <w:szCs w:val="24"/>
        </w:rPr>
        <w:t>〉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、</w:t>
      </w:r>
      <w:r w:rsidR="00B012C6">
        <w:rPr>
          <w:rFonts w:ascii="AR丸ゴシック体M" w:eastAsia="AR丸ゴシック体M" w:hAnsi="ＭＳ ゴシック" w:hint="eastAsia"/>
          <w:sz w:val="20"/>
          <w:szCs w:val="24"/>
        </w:rPr>
        <w:t>〈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子どもの人権に関する議論、交流</w:t>
      </w:r>
      <w:r w:rsidR="00B012C6">
        <w:rPr>
          <w:rFonts w:ascii="AR丸ゴシック体M" w:eastAsia="AR丸ゴシック体M" w:hAnsi="ＭＳ ゴシック" w:hint="eastAsia"/>
          <w:sz w:val="20"/>
          <w:szCs w:val="24"/>
        </w:rPr>
        <w:t>のための</w:t>
      </w:r>
      <w:r w:rsidR="00EF1404" w:rsidRPr="002F3819">
        <w:rPr>
          <w:rFonts w:ascii="AR丸ゴシック体M" w:eastAsia="AR丸ゴシック体M" w:hAnsi="ＭＳ ゴシック" w:hint="eastAsia"/>
          <w:b/>
          <w:sz w:val="20"/>
          <w:szCs w:val="24"/>
        </w:rPr>
        <w:t>図書の編集刊行</w:t>
      </w:r>
      <w:r w:rsidR="00B012C6">
        <w:rPr>
          <w:rFonts w:ascii="AR丸ゴシック体M" w:eastAsia="AR丸ゴシック体M" w:hAnsi="ＭＳ ゴシック" w:hint="eastAsia"/>
          <w:b/>
          <w:sz w:val="20"/>
          <w:szCs w:val="24"/>
        </w:rPr>
        <w:t>〉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など、さまざまな活動をしています。</w:t>
      </w:r>
    </w:p>
    <w:p w14:paraId="50F5F84C" w14:textId="34EDDEDD" w:rsidR="00B42564" w:rsidRPr="00496BD2" w:rsidRDefault="00E05334" w:rsidP="00E05334">
      <w:pPr>
        <w:ind w:right="800"/>
        <w:jc w:val="center"/>
        <w:rPr>
          <w:rFonts w:ascii="AR丸ゴシック体M" w:eastAsia="AR丸ゴシック体M" w:hAnsi="ＭＳ ゴシック"/>
          <w:sz w:val="20"/>
          <w:szCs w:val="24"/>
        </w:rPr>
      </w:pPr>
      <w:r>
        <w:rPr>
          <w:rFonts w:ascii="AR丸ゴシック体M" w:eastAsia="AR丸ゴシック体M" w:hAnsi="ＭＳ ゴシック" w:hint="eastAsia"/>
          <w:sz w:val="20"/>
          <w:szCs w:val="24"/>
        </w:rPr>
        <w:t xml:space="preserve">　　　　　　　　　　</w:t>
      </w:r>
      <w:r w:rsidR="00B37EE1">
        <w:rPr>
          <w:rFonts w:ascii="AR丸ゴシック体M" w:eastAsia="AR丸ゴシック体M" w:hAnsi="ＭＳ ゴシック" w:hint="eastAsia"/>
          <w:sz w:val="20"/>
          <w:szCs w:val="24"/>
        </w:rPr>
        <w:t>あなたも</w:t>
      </w:r>
      <w:r w:rsidR="00603306" w:rsidRPr="00496BD2">
        <w:rPr>
          <w:rFonts w:ascii="AR丸ゴシック体M" w:eastAsia="AR丸ゴシック体M" w:hAnsi="ＭＳ ゴシック" w:hint="eastAsia"/>
          <w:sz w:val="20"/>
          <w:szCs w:val="24"/>
        </w:rPr>
        <w:t>一緒に</w:t>
      </w:r>
      <w:r w:rsidR="00BA7245">
        <w:rPr>
          <w:rFonts w:ascii="AR丸ゴシック体M" w:eastAsia="AR丸ゴシック体M" w:hAnsi="ＭＳ ゴシック" w:hint="eastAsia"/>
          <w:sz w:val="20"/>
          <w:szCs w:val="24"/>
        </w:rPr>
        <w:t>活動しませんか？</w:t>
      </w:r>
      <w:r w:rsidR="00496BD2" w:rsidRPr="00496BD2">
        <w:rPr>
          <w:rFonts w:ascii="AR丸ゴシック体M" w:eastAsia="AR丸ゴシック体M" w:hAnsi="ＭＳ ゴシック" w:hint="eastAsia"/>
          <w:sz w:val="20"/>
          <w:szCs w:val="24"/>
        </w:rPr>
        <w:t>詳細はこちらにて</w:t>
      </w:r>
      <w:bookmarkStart w:id="1" w:name="_Hlk87284164"/>
      <w:r w:rsidR="00496BD2" w:rsidRPr="00496BD2">
        <w:rPr>
          <w:rFonts w:ascii="AR丸ゴシック体M" w:eastAsia="AR丸ゴシック体M" w:hAnsi="ＭＳ ゴシック" w:hint="eastAsia"/>
          <w:sz w:val="20"/>
          <w:szCs w:val="24"/>
        </w:rPr>
        <w:t xml:space="preserve"> https://www.kojoken.jp/</w:t>
      </w:r>
      <w:bookmarkEnd w:id="1"/>
    </w:p>
    <w:sectPr w:rsidR="00B42564" w:rsidRPr="00496BD2" w:rsidSect="0087331E">
      <w:headerReference w:type="default" r:id="rId14"/>
      <w:pgSz w:w="11906" w:h="16838"/>
      <w:pgMar w:top="340" w:right="720" w:bottom="454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74D3C" w14:textId="77777777" w:rsidR="00C04EC0" w:rsidRDefault="00C04EC0">
      <w:r>
        <w:separator/>
      </w:r>
    </w:p>
  </w:endnote>
  <w:endnote w:type="continuationSeparator" w:id="0">
    <w:p w14:paraId="6E920C0A" w14:textId="77777777" w:rsidR="00C04EC0" w:rsidRDefault="00C0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FE88C" w14:textId="77777777" w:rsidR="00C04EC0" w:rsidRDefault="00C04EC0">
      <w:r>
        <w:separator/>
      </w:r>
    </w:p>
  </w:footnote>
  <w:footnote w:type="continuationSeparator" w:id="0">
    <w:p w14:paraId="1B3E8A3C" w14:textId="77777777" w:rsidR="00C04EC0" w:rsidRDefault="00C0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E9677" w14:textId="2E4D5857" w:rsidR="009C550B" w:rsidRDefault="00161338" w:rsidP="009C550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06"/>
    <w:rsid w:val="00003DC3"/>
    <w:rsid w:val="000068A6"/>
    <w:rsid w:val="00066D82"/>
    <w:rsid w:val="0007782C"/>
    <w:rsid w:val="00087E37"/>
    <w:rsid w:val="000A1992"/>
    <w:rsid w:val="000C099D"/>
    <w:rsid w:val="000C3F3D"/>
    <w:rsid w:val="000E2AD8"/>
    <w:rsid w:val="000F7645"/>
    <w:rsid w:val="00111405"/>
    <w:rsid w:val="001125FF"/>
    <w:rsid w:val="00112CDC"/>
    <w:rsid w:val="001178B2"/>
    <w:rsid w:val="001421D7"/>
    <w:rsid w:val="001532D9"/>
    <w:rsid w:val="00161338"/>
    <w:rsid w:val="0018588A"/>
    <w:rsid w:val="001D2B9E"/>
    <w:rsid w:val="001F2668"/>
    <w:rsid w:val="001F56C8"/>
    <w:rsid w:val="00211E87"/>
    <w:rsid w:val="00231F1E"/>
    <w:rsid w:val="00282C96"/>
    <w:rsid w:val="002D1682"/>
    <w:rsid w:val="002D75A0"/>
    <w:rsid w:val="002F3819"/>
    <w:rsid w:val="003625C2"/>
    <w:rsid w:val="0037101F"/>
    <w:rsid w:val="00386135"/>
    <w:rsid w:val="003C6DBD"/>
    <w:rsid w:val="003E6E7E"/>
    <w:rsid w:val="003E6FB8"/>
    <w:rsid w:val="003F0F59"/>
    <w:rsid w:val="003F3EA4"/>
    <w:rsid w:val="0040082C"/>
    <w:rsid w:val="004311E6"/>
    <w:rsid w:val="00433896"/>
    <w:rsid w:val="004573AD"/>
    <w:rsid w:val="00463A0D"/>
    <w:rsid w:val="00491D89"/>
    <w:rsid w:val="00496BD2"/>
    <w:rsid w:val="004A56EE"/>
    <w:rsid w:val="004B6A47"/>
    <w:rsid w:val="004B6FBD"/>
    <w:rsid w:val="004C02E1"/>
    <w:rsid w:val="004D0C79"/>
    <w:rsid w:val="00524339"/>
    <w:rsid w:val="005409CA"/>
    <w:rsid w:val="005C13C6"/>
    <w:rsid w:val="005D4821"/>
    <w:rsid w:val="005E70CC"/>
    <w:rsid w:val="005F6750"/>
    <w:rsid w:val="00601D2A"/>
    <w:rsid w:val="00603306"/>
    <w:rsid w:val="006047D0"/>
    <w:rsid w:val="006216C6"/>
    <w:rsid w:val="006411BB"/>
    <w:rsid w:val="00661123"/>
    <w:rsid w:val="00667C00"/>
    <w:rsid w:val="006B112F"/>
    <w:rsid w:val="006C333A"/>
    <w:rsid w:val="006C58CF"/>
    <w:rsid w:val="00782687"/>
    <w:rsid w:val="00794EC0"/>
    <w:rsid w:val="007C7686"/>
    <w:rsid w:val="007D439F"/>
    <w:rsid w:val="007D7678"/>
    <w:rsid w:val="007E1C8C"/>
    <w:rsid w:val="007F57E7"/>
    <w:rsid w:val="00822801"/>
    <w:rsid w:val="008356F6"/>
    <w:rsid w:val="00836417"/>
    <w:rsid w:val="0085556F"/>
    <w:rsid w:val="00861E0D"/>
    <w:rsid w:val="00866835"/>
    <w:rsid w:val="0087331E"/>
    <w:rsid w:val="00887B5B"/>
    <w:rsid w:val="008A428D"/>
    <w:rsid w:val="008C457A"/>
    <w:rsid w:val="008D69A5"/>
    <w:rsid w:val="008E2BBE"/>
    <w:rsid w:val="008F0269"/>
    <w:rsid w:val="008F3A62"/>
    <w:rsid w:val="008F3F4A"/>
    <w:rsid w:val="008F7395"/>
    <w:rsid w:val="0091142D"/>
    <w:rsid w:val="00943C79"/>
    <w:rsid w:val="009951EE"/>
    <w:rsid w:val="009D107F"/>
    <w:rsid w:val="009D2751"/>
    <w:rsid w:val="009E1B9F"/>
    <w:rsid w:val="009E4F69"/>
    <w:rsid w:val="00A00E23"/>
    <w:rsid w:val="00A41A15"/>
    <w:rsid w:val="00AB3884"/>
    <w:rsid w:val="00AB51A5"/>
    <w:rsid w:val="00B012C6"/>
    <w:rsid w:val="00B31A03"/>
    <w:rsid w:val="00B37EE1"/>
    <w:rsid w:val="00B42564"/>
    <w:rsid w:val="00B639F8"/>
    <w:rsid w:val="00B74723"/>
    <w:rsid w:val="00BA7245"/>
    <w:rsid w:val="00BB0092"/>
    <w:rsid w:val="00BC3527"/>
    <w:rsid w:val="00BD5C14"/>
    <w:rsid w:val="00C04EC0"/>
    <w:rsid w:val="00C132B0"/>
    <w:rsid w:val="00C13D32"/>
    <w:rsid w:val="00C22497"/>
    <w:rsid w:val="00C2376D"/>
    <w:rsid w:val="00C35090"/>
    <w:rsid w:val="00C954DF"/>
    <w:rsid w:val="00CB3056"/>
    <w:rsid w:val="00CC1CCD"/>
    <w:rsid w:val="00D0159D"/>
    <w:rsid w:val="00D14FB9"/>
    <w:rsid w:val="00D160B6"/>
    <w:rsid w:val="00D171BB"/>
    <w:rsid w:val="00D36584"/>
    <w:rsid w:val="00D40F17"/>
    <w:rsid w:val="00D53516"/>
    <w:rsid w:val="00D6230F"/>
    <w:rsid w:val="00D727B8"/>
    <w:rsid w:val="00DA6308"/>
    <w:rsid w:val="00DA7918"/>
    <w:rsid w:val="00E05334"/>
    <w:rsid w:val="00E3052E"/>
    <w:rsid w:val="00E410EE"/>
    <w:rsid w:val="00E43FA3"/>
    <w:rsid w:val="00E70DBA"/>
    <w:rsid w:val="00E90098"/>
    <w:rsid w:val="00EE16EC"/>
    <w:rsid w:val="00EE25D2"/>
    <w:rsid w:val="00EF1404"/>
    <w:rsid w:val="00F12E78"/>
    <w:rsid w:val="00F3062B"/>
    <w:rsid w:val="00F729B8"/>
    <w:rsid w:val="00F73E08"/>
    <w:rsid w:val="00F962E1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B7475"/>
  <w15:chartTrackingRefBased/>
  <w15:docId w15:val="{A3968637-4A01-4A8F-B049-1F025B19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306"/>
    <w:pPr>
      <w:widowControl w:val="0"/>
      <w:jc w:val="both"/>
    </w:pPr>
    <w:rPr>
      <w:rFonts w:asciiTheme="minorHAnsi"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1F26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21D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421D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1421D7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421D7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306"/>
    <w:rPr>
      <w:rFonts w:asciiTheme="minorHAnsi" w:eastAsiaTheme="minorEastAsia"/>
    </w:rPr>
  </w:style>
  <w:style w:type="character" w:styleId="a5">
    <w:name w:val="Hyperlink"/>
    <w:basedOn w:val="a0"/>
    <w:uiPriority w:val="99"/>
    <w:unhideWhenUsed/>
    <w:rsid w:val="0060330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603306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5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56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D439F"/>
    <w:pPr>
      <w:ind w:leftChars="400" w:left="840"/>
    </w:pPr>
  </w:style>
  <w:style w:type="character" w:customStyle="1" w:styleId="11">
    <w:name w:val="未解決のメンション1"/>
    <w:basedOn w:val="a0"/>
    <w:uiPriority w:val="99"/>
    <w:semiHidden/>
    <w:unhideWhenUsed/>
    <w:rsid w:val="00282C96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1F2668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73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7395"/>
    <w:rPr>
      <w:rFonts w:asciiTheme="minorHAnsi" w:eastAsiaTheme="minorEastAsia"/>
    </w:rPr>
  </w:style>
  <w:style w:type="paragraph" w:styleId="ac">
    <w:name w:val="No Spacing"/>
    <w:uiPriority w:val="1"/>
    <w:qFormat/>
    <w:rsid w:val="001421D7"/>
    <w:pPr>
      <w:widowControl w:val="0"/>
      <w:jc w:val="both"/>
    </w:pPr>
    <w:rPr>
      <w:rFonts w:asciiTheme="minorHAnsi" w:eastAsiaTheme="minorEastAsia"/>
    </w:rPr>
  </w:style>
  <w:style w:type="character" w:customStyle="1" w:styleId="20">
    <w:name w:val="見出し 2 (文字)"/>
    <w:basedOn w:val="a0"/>
    <w:link w:val="2"/>
    <w:uiPriority w:val="9"/>
    <w:rsid w:val="001421D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421D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1421D7"/>
    <w:rPr>
      <w:rFonts w:asciiTheme="minorHAnsi" w:eastAsiaTheme="minorEastAsia"/>
      <w:b/>
      <w:bCs/>
    </w:rPr>
  </w:style>
  <w:style w:type="character" w:customStyle="1" w:styleId="50">
    <w:name w:val="見出し 5 (文字)"/>
    <w:basedOn w:val="a0"/>
    <w:link w:val="5"/>
    <w:uiPriority w:val="9"/>
    <w:rsid w:val="001421D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D976-1C0E-49B4-A955-7B9C0111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kanri2</dc:creator>
  <cp:keywords/>
  <dc:description/>
  <cp:lastModifiedBy>kanri2</cp:lastModifiedBy>
  <cp:revision>2</cp:revision>
  <cp:lastPrinted>2022-09-16T07:14:00Z</cp:lastPrinted>
  <dcterms:created xsi:type="dcterms:W3CDTF">2023-06-13T02:28:00Z</dcterms:created>
  <dcterms:modified xsi:type="dcterms:W3CDTF">2023-06-13T02:28:00Z</dcterms:modified>
</cp:coreProperties>
</file>