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BA" w:rsidRPr="00D016D5" w:rsidRDefault="000B632D" w:rsidP="00054EE3">
      <w:pPr>
        <w:spacing w:line="36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6BA494" wp14:editId="3995956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835" cy="425450"/>
                <wp:effectExtent l="28575" t="19050" r="27940" b="12700"/>
                <wp:wrapSquare wrapText="bothSides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254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E02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9pt;margin-top:0;width:36.0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">
                <v:textbox style="layout-flow:vertical-ideographic" inset="5.85pt,.7pt,5.85pt,.7pt"/>
                <w10:wrap type="square"/>
              </v:shape>
            </w:pict>
          </mc:Fallback>
        </mc:AlternateContent>
      </w:r>
      <w:r w:rsidR="000730BA" w:rsidRPr="00D016D5">
        <w:rPr>
          <w:rFonts w:ascii="ＭＳ ゴシック" w:eastAsia="ＭＳ ゴシック" w:hAnsi="ＭＳ ゴシック" w:hint="eastAsia"/>
        </w:rPr>
        <w:t>FAX送信方向</w:t>
      </w:r>
    </w:p>
    <w:p w:rsidR="000730BA" w:rsidRPr="00A76F32" w:rsidRDefault="00720BA6" w:rsidP="000730BA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施設訪問アドボカシー</w:t>
      </w:r>
      <w:r w:rsidR="00441AA1"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  <w:t>201</w:t>
      </w:r>
      <w:r w:rsidR="00441AA1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9</w:t>
      </w: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年度活動報告会</w:t>
      </w:r>
    </w:p>
    <w:p w:rsidR="000730BA" w:rsidRPr="00D016D5" w:rsidRDefault="000730BA" w:rsidP="000730BA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031"/>
        <w:gridCol w:w="1080"/>
        <w:gridCol w:w="3240"/>
      </w:tblGrid>
      <w:tr w:rsidR="000730BA" w:rsidRPr="00D016D5" w:rsidTr="008A0334">
        <w:trPr>
          <w:trHeight w:val="292"/>
        </w:trPr>
        <w:tc>
          <w:tcPr>
            <w:tcW w:w="1289" w:type="dxa"/>
            <w:tcBorders>
              <w:bottom w:val="dashed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351" w:type="dxa"/>
            <w:gridSpan w:val="3"/>
            <w:tcBorders>
              <w:bottom w:val="dashed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0BA" w:rsidRPr="00D016D5" w:rsidTr="008A0334">
        <w:trPr>
          <w:trHeight w:val="614"/>
        </w:trPr>
        <w:tc>
          <w:tcPr>
            <w:tcW w:w="1289" w:type="dxa"/>
            <w:tcBorders>
              <w:top w:val="dashed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7351" w:type="dxa"/>
            <w:gridSpan w:val="3"/>
            <w:tcBorders>
              <w:top w:val="dashed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0BA" w:rsidRPr="00D016D5" w:rsidTr="008A0334">
        <w:trPr>
          <w:trHeight w:val="73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D016D5" w:rsidRDefault="00B96A7E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0730BA" w:rsidRPr="00D016D5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0BA" w:rsidRPr="00D016D5" w:rsidTr="008A0334">
        <w:trPr>
          <w:trHeight w:val="737"/>
        </w:trPr>
        <w:tc>
          <w:tcPr>
            <w:tcW w:w="1289" w:type="dxa"/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031" w:type="dxa"/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240" w:type="dxa"/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0BA" w:rsidRPr="00D016D5" w:rsidTr="008A0334">
        <w:trPr>
          <w:trHeight w:val="73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BA" w:rsidRPr="00107810" w:rsidRDefault="00107810" w:rsidP="000730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78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連絡や配慮事項などがございましたら、本欄にお書き添えください。折り返し連絡させていただきます。</w:t>
            </w:r>
          </w:p>
          <w:p w:rsidR="000730BA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07810" w:rsidRPr="00D016D5" w:rsidRDefault="00107810" w:rsidP="000730BA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  <w:p w:rsidR="000730BA" w:rsidRPr="00D016D5" w:rsidRDefault="000730BA" w:rsidP="000730B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94EFA" w:rsidRPr="00594EFA" w:rsidRDefault="0064055F" w:rsidP="00594EFA">
      <w:pPr>
        <w:rPr>
          <w:sz w:val="18"/>
          <w:szCs w:val="18"/>
        </w:rPr>
      </w:pPr>
      <w:r w:rsidRPr="00594E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4A578" wp14:editId="433CA9A9">
                <wp:simplePos x="0" y="0"/>
                <wp:positionH relativeFrom="column">
                  <wp:posOffset>-635</wp:posOffset>
                </wp:positionH>
                <wp:positionV relativeFrom="paragraph">
                  <wp:posOffset>349250</wp:posOffset>
                </wp:positionV>
                <wp:extent cx="5410200" cy="1038225"/>
                <wp:effectExtent l="0" t="0" r="19050" b="28575"/>
                <wp:wrapSquare wrapText="bothSides"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038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6F" w:rsidRDefault="002F791A" w:rsidP="000730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</w:t>
                            </w:r>
                            <w:r w:rsidR="0098116F"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社団法人子ども情報研究センターとは―</w:t>
                            </w:r>
                          </w:p>
                          <w:p w:rsidR="00107810" w:rsidRPr="009F4A87" w:rsidRDefault="00107810" w:rsidP="000730BA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078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もおとなも、ひとりひとりが尊重される社会、反差別・人権・平和・共生の確立のために、「子どもの権利条約」に基づき、研究、相談、保育、情報発信などの事業を行っています。子どもの人権に思いを寄せる方なら、どなたでも会員になっていただけます。ホームページ</w:t>
                            </w:r>
                            <w:r w:rsidRPr="001078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http://www.kojoken.jp/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4A5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-.05pt;margin-top:27.5pt;width:426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">
                <v:textbox inset="5.85pt,.7pt,5.85pt,.7pt">
                  <w:txbxContent>
                    <w:p w:rsidR="0098116F" w:rsidRDefault="002F791A" w:rsidP="000730BA">
                      <w:pPr>
                        <w:rPr>
                          <w:sz w:val="18"/>
                          <w:szCs w:val="18"/>
                        </w:rPr>
                      </w:pP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公益</w:t>
                      </w:r>
                      <w:r w:rsidR="0098116F" w:rsidRPr="009F4A87">
                        <w:rPr>
                          <w:rFonts w:hint="eastAsia"/>
                          <w:sz w:val="18"/>
                          <w:szCs w:val="18"/>
                        </w:rPr>
                        <w:t>社団法人子ども情報研究センターとは―</w:t>
                      </w:r>
                    </w:p>
                    <w:p w:rsidR="00107810" w:rsidRPr="009F4A87" w:rsidRDefault="00107810" w:rsidP="000730B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07810">
                        <w:rPr>
                          <w:rFonts w:hint="eastAsia"/>
                          <w:sz w:val="18"/>
                          <w:szCs w:val="18"/>
                        </w:rPr>
                        <w:t>子どももおとなも、ひとりひとりが尊重される社会、反差別・人権・平和・共生の確立のために、「子どもの権利条約」に基づき、研究、相談、保育、情報発信などの事業を行っています。子どもの人権に思いを寄せる方なら、どなたでも会員になっていただけます。ホームページ</w:t>
                      </w:r>
                      <w:r w:rsidRPr="00107810">
                        <w:rPr>
                          <w:rFonts w:hint="eastAsia"/>
                          <w:sz w:val="18"/>
                          <w:szCs w:val="18"/>
                        </w:rPr>
                        <w:t>http://www.kojoken.jp/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EFA">
        <w:rPr>
          <w:rFonts w:hint="eastAsia"/>
          <w:sz w:val="18"/>
          <w:szCs w:val="18"/>
        </w:rPr>
        <w:t>※</w:t>
      </w:r>
      <w:r w:rsidR="00594EFA" w:rsidRPr="00594EFA">
        <w:rPr>
          <w:rFonts w:hint="eastAsia"/>
          <w:sz w:val="18"/>
          <w:szCs w:val="18"/>
        </w:rPr>
        <w:t>申し込みにあたってお預かりする個人情報は、表記催しに関わること以外の目的で使用しません。</w:t>
      </w:r>
    </w:p>
    <w:p w:rsidR="000730BA" w:rsidRPr="00D016D5" w:rsidRDefault="000730BA" w:rsidP="000730BA">
      <w:pPr>
        <w:ind w:firstLineChars="1800" w:firstLine="3780"/>
      </w:pPr>
    </w:p>
    <w:p w:rsidR="000730BA" w:rsidRPr="00D016D5" w:rsidRDefault="000730BA" w:rsidP="000730BA">
      <w:pPr>
        <w:rPr>
          <w:rFonts w:ascii="ＭＳ ゴシック" w:eastAsia="ＭＳ ゴシック" w:hAnsi="ＭＳ ゴシック"/>
        </w:rPr>
      </w:pPr>
      <w:r w:rsidRPr="00D016D5">
        <w:rPr>
          <w:rFonts w:ascii="ＭＳ ゴシック" w:eastAsia="ＭＳ ゴシック" w:hAnsi="ＭＳ ゴシック" w:hint="eastAsia"/>
        </w:rPr>
        <w:t xml:space="preserve">HRCビル　大阪市港区波除4－1－37　</w:t>
      </w:r>
      <w:r w:rsidRPr="00D016D5">
        <w:rPr>
          <w:rFonts w:ascii="ＭＳ ゴシック" w:eastAsia="ＭＳ ゴシック" w:hAnsi="ＭＳ ゴシック"/>
        </w:rPr>
        <w:t xml:space="preserve">　</w:t>
      </w:r>
    </w:p>
    <w:p w:rsidR="00E93B4A" w:rsidRPr="00E93B4A" w:rsidRDefault="00E93B4A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・ＪＲ環状線「弁天町」駅北口より　600ｍ(徒歩8分）</w:t>
      </w:r>
    </w:p>
    <w:p w:rsidR="00E93B4A" w:rsidRPr="00E93B4A" w:rsidRDefault="00E93B4A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（エレベーターご利用の場合は「弁天町」駅南口から）</w:t>
      </w:r>
    </w:p>
    <w:p w:rsidR="00E93B4A" w:rsidRPr="00E93B4A" w:rsidRDefault="00E93B4A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・地下鉄中央線「弁天町」駅4番出口より　700ｍ(徒歩10分）</w:t>
      </w:r>
    </w:p>
    <w:p w:rsidR="00E93B4A" w:rsidRPr="00E93B4A" w:rsidRDefault="00E93B4A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・休日は、ビル入り口の自動扉が開きません。案内掲示にしたがい、通用口あるいはスロープからお入りください。</w:t>
      </w:r>
    </w:p>
    <w:p w:rsidR="00E93B4A" w:rsidRPr="00E93B4A" w:rsidRDefault="00E93B4A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・車いす用トイレは９Fにあります。多目的トイレ（簡易ベッド付き）は、当ビルにはございません。</w:t>
      </w:r>
    </w:p>
    <w:p w:rsidR="000730BA" w:rsidRPr="00E93B4A" w:rsidRDefault="0040622C" w:rsidP="00E93B4A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752" behindDoc="0" locked="0" layoutInCell="1" allowOverlap="1" wp14:anchorId="479ABBBB" wp14:editId="1620D452">
            <wp:simplePos x="0" y="0"/>
            <wp:positionH relativeFrom="column">
              <wp:posOffset>734695</wp:posOffset>
            </wp:positionH>
            <wp:positionV relativeFrom="paragraph">
              <wp:posOffset>211758</wp:posOffset>
            </wp:positionV>
            <wp:extent cx="4209216" cy="2926080"/>
            <wp:effectExtent l="0" t="0" r="127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センター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1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4A"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何かご不明な点がございましたら、遠慮なくおたずねください。</w:t>
      </w:r>
    </w:p>
    <w:p w:rsidR="00E93B4A" w:rsidRDefault="00E93B4A" w:rsidP="000730BA">
      <w:pPr>
        <w:rPr>
          <w:rFonts w:ascii="ＭＳ ゴシック" w:eastAsia="ＭＳ ゴシック" w:hAnsi="ＭＳ ゴシック"/>
        </w:rPr>
      </w:pPr>
    </w:p>
    <w:p w:rsidR="00E93B4A" w:rsidRDefault="00E93B4A" w:rsidP="000730BA">
      <w:pPr>
        <w:rPr>
          <w:rFonts w:ascii="ＭＳ ゴシック" w:eastAsia="ＭＳ ゴシック" w:hAnsi="ＭＳ ゴシック"/>
        </w:rPr>
      </w:pPr>
    </w:p>
    <w:p w:rsidR="00E93B4A" w:rsidRDefault="00E93B4A" w:rsidP="000730BA">
      <w:pPr>
        <w:rPr>
          <w:rFonts w:ascii="ＭＳ ゴシック" w:eastAsia="ＭＳ ゴシック" w:hAnsi="ＭＳ ゴシック"/>
        </w:rPr>
      </w:pPr>
    </w:p>
    <w:p w:rsidR="00E93B4A" w:rsidRDefault="00E93B4A" w:rsidP="000730BA">
      <w:pPr>
        <w:rPr>
          <w:rFonts w:ascii="ＭＳ ゴシック" w:eastAsia="ＭＳ ゴシック" w:hAnsi="ＭＳ ゴシック"/>
        </w:rPr>
      </w:pPr>
    </w:p>
    <w:p w:rsidR="00E93B4A" w:rsidRDefault="00E93B4A" w:rsidP="000730BA">
      <w:pPr>
        <w:rPr>
          <w:rFonts w:ascii="ＭＳ ゴシック" w:eastAsia="ＭＳ ゴシック" w:hAnsi="ＭＳ ゴシック"/>
        </w:rPr>
      </w:pPr>
    </w:p>
    <w:p w:rsidR="00E93B4A" w:rsidRPr="000730BA" w:rsidRDefault="00E93B4A" w:rsidP="000730BA">
      <w:pPr>
        <w:rPr>
          <w:rFonts w:ascii="ＭＳ ゴシック" w:eastAsia="ＭＳ ゴシック" w:hAnsi="ＭＳ ゴシック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0730BA" w:rsidP="000730BA">
      <w:pPr>
        <w:rPr>
          <w:rFonts w:ascii="ＭＳ ゴシック" w:eastAsia="ＭＳ ゴシック" w:hAnsi="ＭＳ ゴシック" w:cs="Arial"/>
          <w:szCs w:val="21"/>
        </w:rPr>
      </w:pPr>
    </w:p>
    <w:p w:rsidR="000730BA" w:rsidRPr="000730BA" w:rsidRDefault="0040622C" w:rsidP="000730BA">
      <w:pPr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443230</wp:posOffset>
                </wp:positionV>
                <wp:extent cx="384810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22C" w:rsidRPr="000E053C" w:rsidRDefault="0040622C" w:rsidP="0040622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sz w:val="36"/>
                                <w:szCs w:val="36"/>
                              </w:rPr>
                            </w:pPr>
                            <w:r w:rsidRPr="000730BA">
                              <w:rPr>
                                <w:rFonts w:ascii="ＭＳ ゴシック" w:eastAsia="ＭＳ ゴシック" w:hAnsi="ＭＳ ゴシック" w:cs="Arial" w:hint="eastAsia"/>
                                <w:sz w:val="36"/>
                                <w:szCs w:val="36"/>
                              </w:rPr>
                              <w:t>ＦＡＸ　０６－４３９４－８５０１</w:t>
                            </w:r>
                          </w:p>
                          <w:p w:rsidR="0040622C" w:rsidRDefault="00406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5.65pt;margin-top:34.9pt;width:303pt;height:40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" filled="f" stroked="f" strokeweight=".5pt">
                <v:textbox>
                  <w:txbxContent>
                    <w:p w:rsidR="0040622C" w:rsidRPr="000E053C" w:rsidRDefault="0040622C" w:rsidP="0040622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sz w:val="36"/>
                          <w:szCs w:val="36"/>
                        </w:rPr>
                      </w:pPr>
                      <w:r w:rsidRPr="000730BA">
                        <w:rPr>
                          <w:rFonts w:ascii="ＭＳ ゴシック" w:eastAsia="ＭＳ ゴシック" w:hAnsi="ＭＳ ゴシック" w:cs="Arial" w:hint="eastAsia"/>
                          <w:sz w:val="36"/>
                          <w:szCs w:val="36"/>
                        </w:rPr>
                        <w:t>ＦＡＸ　０６－４３９４－８５０１</w:t>
                      </w:r>
                    </w:p>
                    <w:p w:rsidR="0040622C" w:rsidRDefault="0040622C"/>
                  </w:txbxContent>
                </v:textbox>
              </v:shape>
            </w:pict>
          </mc:Fallback>
        </mc:AlternateContent>
      </w:r>
    </w:p>
    <w:sectPr w:rsidR="000730BA" w:rsidRPr="000730BA" w:rsidSect="00D016D5">
      <w:pgSz w:w="11906" w:h="16838" w:code="9"/>
      <w:pgMar w:top="851" w:right="1531" w:bottom="1021" w:left="153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42" w:rsidRDefault="00661C42" w:rsidP="003D4641">
      <w:r>
        <w:separator/>
      </w:r>
    </w:p>
  </w:endnote>
  <w:endnote w:type="continuationSeparator" w:id="0">
    <w:p w:rsidR="00661C42" w:rsidRDefault="00661C42" w:rsidP="003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42" w:rsidRDefault="00661C42" w:rsidP="003D4641">
      <w:r>
        <w:separator/>
      </w:r>
    </w:p>
  </w:footnote>
  <w:footnote w:type="continuationSeparator" w:id="0">
    <w:p w:rsidR="00661C42" w:rsidRDefault="00661C42" w:rsidP="003D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13"/>
    <w:multiLevelType w:val="hybridMultilevel"/>
    <w:tmpl w:val="A57285A8"/>
    <w:lvl w:ilvl="0" w:tplc="F21CAE5C">
      <w:start w:val="19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6127"/>
    <w:multiLevelType w:val="multilevel"/>
    <w:tmpl w:val="868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3056"/>
    <w:multiLevelType w:val="hybridMultilevel"/>
    <w:tmpl w:val="4F420024"/>
    <w:lvl w:ilvl="0" w:tplc="0F70B1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5A78C1"/>
    <w:multiLevelType w:val="hybridMultilevel"/>
    <w:tmpl w:val="64F0C576"/>
    <w:lvl w:ilvl="0" w:tplc="8DB84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B83071"/>
    <w:multiLevelType w:val="hybridMultilevel"/>
    <w:tmpl w:val="EBAA7F28"/>
    <w:lvl w:ilvl="0" w:tplc="AB2655BE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5" w15:restartNumberingAfterBreak="0">
    <w:nsid w:val="63BB5495"/>
    <w:multiLevelType w:val="hybridMultilevel"/>
    <w:tmpl w:val="3E00D6EC"/>
    <w:lvl w:ilvl="0" w:tplc="50043A0C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6113AE6"/>
    <w:multiLevelType w:val="hybridMultilevel"/>
    <w:tmpl w:val="FBC20E40"/>
    <w:lvl w:ilvl="0" w:tplc="B9BA9F34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F"/>
    <w:rsid w:val="00000C5B"/>
    <w:rsid w:val="000029AE"/>
    <w:rsid w:val="00011AB7"/>
    <w:rsid w:val="00036D1C"/>
    <w:rsid w:val="00036D23"/>
    <w:rsid w:val="00054EE3"/>
    <w:rsid w:val="00062287"/>
    <w:rsid w:val="000730BA"/>
    <w:rsid w:val="00083E85"/>
    <w:rsid w:val="000B167C"/>
    <w:rsid w:val="000B54AE"/>
    <w:rsid w:val="000B632D"/>
    <w:rsid w:val="000C6B82"/>
    <w:rsid w:val="000E053C"/>
    <w:rsid w:val="000E4EDE"/>
    <w:rsid w:val="000E5C14"/>
    <w:rsid w:val="000F6F60"/>
    <w:rsid w:val="00107810"/>
    <w:rsid w:val="001147C3"/>
    <w:rsid w:val="00127E04"/>
    <w:rsid w:val="001434CA"/>
    <w:rsid w:val="00144664"/>
    <w:rsid w:val="001852FF"/>
    <w:rsid w:val="001B3D5B"/>
    <w:rsid w:val="001B7C98"/>
    <w:rsid w:val="001E7616"/>
    <w:rsid w:val="001F2CF8"/>
    <w:rsid w:val="0020045E"/>
    <w:rsid w:val="00204C85"/>
    <w:rsid w:val="00212F49"/>
    <w:rsid w:val="00217757"/>
    <w:rsid w:val="00236180"/>
    <w:rsid w:val="00290180"/>
    <w:rsid w:val="00297A09"/>
    <w:rsid w:val="002C4CB6"/>
    <w:rsid w:val="002F791A"/>
    <w:rsid w:val="0030621B"/>
    <w:rsid w:val="00316B98"/>
    <w:rsid w:val="003421AB"/>
    <w:rsid w:val="00342913"/>
    <w:rsid w:val="00343325"/>
    <w:rsid w:val="00344F05"/>
    <w:rsid w:val="00367A93"/>
    <w:rsid w:val="00374724"/>
    <w:rsid w:val="003777AD"/>
    <w:rsid w:val="003B5CCF"/>
    <w:rsid w:val="003D4641"/>
    <w:rsid w:val="003D578F"/>
    <w:rsid w:val="003D7142"/>
    <w:rsid w:val="003E5886"/>
    <w:rsid w:val="003F7C52"/>
    <w:rsid w:val="0040622C"/>
    <w:rsid w:val="0041259F"/>
    <w:rsid w:val="00412CB9"/>
    <w:rsid w:val="00434EDF"/>
    <w:rsid w:val="00441AA1"/>
    <w:rsid w:val="004425E1"/>
    <w:rsid w:val="004515A5"/>
    <w:rsid w:val="00453657"/>
    <w:rsid w:val="004548C6"/>
    <w:rsid w:val="00462DEB"/>
    <w:rsid w:val="004710A4"/>
    <w:rsid w:val="00477FA9"/>
    <w:rsid w:val="004C7BD2"/>
    <w:rsid w:val="004D3A5D"/>
    <w:rsid w:val="00504EBD"/>
    <w:rsid w:val="00527824"/>
    <w:rsid w:val="0053310C"/>
    <w:rsid w:val="005373D5"/>
    <w:rsid w:val="00542716"/>
    <w:rsid w:val="0055218F"/>
    <w:rsid w:val="00594EFA"/>
    <w:rsid w:val="005B22B3"/>
    <w:rsid w:val="005C2449"/>
    <w:rsid w:val="005C6CFC"/>
    <w:rsid w:val="005D218A"/>
    <w:rsid w:val="005D5F62"/>
    <w:rsid w:val="00607B63"/>
    <w:rsid w:val="006100C7"/>
    <w:rsid w:val="00627B98"/>
    <w:rsid w:val="006368F0"/>
    <w:rsid w:val="0064055F"/>
    <w:rsid w:val="00640717"/>
    <w:rsid w:val="00644D6E"/>
    <w:rsid w:val="00661C42"/>
    <w:rsid w:val="006741A4"/>
    <w:rsid w:val="00686733"/>
    <w:rsid w:val="006919A0"/>
    <w:rsid w:val="006A68A4"/>
    <w:rsid w:val="006C1A71"/>
    <w:rsid w:val="006D7ED6"/>
    <w:rsid w:val="006E373F"/>
    <w:rsid w:val="006E7074"/>
    <w:rsid w:val="00703B3C"/>
    <w:rsid w:val="00711473"/>
    <w:rsid w:val="00720BA6"/>
    <w:rsid w:val="007322C9"/>
    <w:rsid w:val="00735646"/>
    <w:rsid w:val="00736EA5"/>
    <w:rsid w:val="00752281"/>
    <w:rsid w:val="0079778A"/>
    <w:rsid w:val="007A165D"/>
    <w:rsid w:val="007B0223"/>
    <w:rsid w:val="007D12C9"/>
    <w:rsid w:val="007D1AEE"/>
    <w:rsid w:val="007E7D2D"/>
    <w:rsid w:val="00827A33"/>
    <w:rsid w:val="00833C95"/>
    <w:rsid w:val="00840C03"/>
    <w:rsid w:val="0084444D"/>
    <w:rsid w:val="008553E4"/>
    <w:rsid w:val="00872C2C"/>
    <w:rsid w:val="008754BA"/>
    <w:rsid w:val="008964F8"/>
    <w:rsid w:val="008974BD"/>
    <w:rsid w:val="008A0334"/>
    <w:rsid w:val="008B4314"/>
    <w:rsid w:val="008D1634"/>
    <w:rsid w:val="008E1F85"/>
    <w:rsid w:val="008E441C"/>
    <w:rsid w:val="008E793C"/>
    <w:rsid w:val="00920D77"/>
    <w:rsid w:val="00926E35"/>
    <w:rsid w:val="009423C5"/>
    <w:rsid w:val="00955200"/>
    <w:rsid w:val="00957042"/>
    <w:rsid w:val="00966694"/>
    <w:rsid w:val="0098116F"/>
    <w:rsid w:val="009879F6"/>
    <w:rsid w:val="009940DB"/>
    <w:rsid w:val="009B1E57"/>
    <w:rsid w:val="009C21A7"/>
    <w:rsid w:val="009C4160"/>
    <w:rsid w:val="009E34D4"/>
    <w:rsid w:val="009E3616"/>
    <w:rsid w:val="009F4A87"/>
    <w:rsid w:val="009F7D57"/>
    <w:rsid w:val="00A00BAF"/>
    <w:rsid w:val="00A02183"/>
    <w:rsid w:val="00A0570E"/>
    <w:rsid w:val="00A2212C"/>
    <w:rsid w:val="00A26374"/>
    <w:rsid w:val="00A34A9D"/>
    <w:rsid w:val="00A358D2"/>
    <w:rsid w:val="00A3778A"/>
    <w:rsid w:val="00A4462E"/>
    <w:rsid w:val="00A62688"/>
    <w:rsid w:val="00A626E7"/>
    <w:rsid w:val="00A64B88"/>
    <w:rsid w:val="00A76F32"/>
    <w:rsid w:val="00AA1155"/>
    <w:rsid w:val="00AA19F8"/>
    <w:rsid w:val="00AA53FC"/>
    <w:rsid w:val="00AB283A"/>
    <w:rsid w:val="00AB2AAD"/>
    <w:rsid w:val="00AB5289"/>
    <w:rsid w:val="00AD2826"/>
    <w:rsid w:val="00AF3FAA"/>
    <w:rsid w:val="00AF4B8F"/>
    <w:rsid w:val="00AF6645"/>
    <w:rsid w:val="00AF7188"/>
    <w:rsid w:val="00AF7EB3"/>
    <w:rsid w:val="00B00AC0"/>
    <w:rsid w:val="00B042DC"/>
    <w:rsid w:val="00B10FC4"/>
    <w:rsid w:val="00B233C6"/>
    <w:rsid w:val="00B364FF"/>
    <w:rsid w:val="00B61C41"/>
    <w:rsid w:val="00B76897"/>
    <w:rsid w:val="00B812E3"/>
    <w:rsid w:val="00B84058"/>
    <w:rsid w:val="00B86AE8"/>
    <w:rsid w:val="00B92F57"/>
    <w:rsid w:val="00B96A7E"/>
    <w:rsid w:val="00BA70EB"/>
    <w:rsid w:val="00BD4CC8"/>
    <w:rsid w:val="00BE0223"/>
    <w:rsid w:val="00BF0190"/>
    <w:rsid w:val="00C24796"/>
    <w:rsid w:val="00C4304A"/>
    <w:rsid w:val="00C6111E"/>
    <w:rsid w:val="00C872BD"/>
    <w:rsid w:val="00C92117"/>
    <w:rsid w:val="00CB0AC6"/>
    <w:rsid w:val="00CB4402"/>
    <w:rsid w:val="00CC1D1B"/>
    <w:rsid w:val="00CC4162"/>
    <w:rsid w:val="00CC6017"/>
    <w:rsid w:val="00CC6B17"/>
    <w:rsid w:val="00CC7B8E"/>
    <w:rsid w:val="00CF4294"/>
    <w:rsid w:val="00D016D5"/>
    <w:rsid w:val="00D02FBE"/>
    <w:rsid w:val="00D10C78"/>
    <w:rsid w:val="00D1418B"/>
    <w:rsid w:val="00D16C49"/>
    <w:rsid w:val="00D22AE2"/>
    <w:rsid w:val="00D27768"/>
    <w:rsid w:val="00D67592"/>
    <w:rsid w:val="00D9454C"/>
    <w:rsid w:val="00D9770C"/>
    <w:rsid w:val="00DA41C5"/>
    <w:rsid w:val="00DC27F7"/>
    <w:rsid w:val="00DC3008"/>
    <w:rsid w:val="00DC4AA8"/>
    <w:rsid w:val="00DE4F88"/>
    <w:rsid w:val="00DE52A2"/>
    <w:rsid w:val="00DE6C64"/>
    <w:rsid w:val="00DF4CF7"/>
    <w:rsid w:val="00DF614E"/>
    <w:rsid w:val="00E008E1"/>
    <w:rsid w:val="00E0289D"/>
    <w:rsid w:val="00E0326B"/>
    <w:rsid w:val="00E04089"/>
    <w:rsid w:val="00E15539"/>
    <w:rsid w:val="00E23685"/>
    <w:rsid w:val="00E30256"/>
    <w:rsid w:val="00E31303"/>
    <w:rsid w:val="00E705B0"/>
    <w:rsid w:val="00E93B4A"/>
    <w:rsid w:val="00EA20EA"/>
    <w:rsid w:val="00ED4A44"/>
    <w:rsid w:val="00EF6A49"/>
    <w:rsid w:val="00F35D71"/>
    <w:rsid w:val="00F40774"/>
    <w:rsid w:val="00F43CE6"/>
    <w:rsid w:val="00F75AB3"/>
    <w:rsid w:val="00F8316F"/>
    <w:rsid w:val="00FA4569"/>
    <w:rsid w:val="00FB72ED"/>
    <w:rsid w:val="00FC07F8"/>
    <w:rsid w:val="00FC15B8"/>
    <w:rsid w:val="00FD1DE6"/>
    <w:rsid w:val="00FD24F1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C9D9E"/>
  <w15:docId w15:val="{4041354A-E6C6-4F32-8003-0B61FD2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4641"/>
    <w:rPr>
      <w:kern w:val="2"/>
      <w:sz w:val="21"/>
      <w:szCs w:val="24"/>
    </w:rPr>
  </w:style>
  <w:style w:type="paragraph" w:styleId="a5">
    <w:name w:val="footer"/>
    <w:basedOn w:val="a"/>
    <w:link w:val="a6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4641"/>
    <w:rPr>
      <w:kern w:val="2"/>
      <w:sz w:val="21"/>
      <w:szCs w:val="24"/>
    </w:rPr>
  </w:style>
  <w:style w:type="character" w:styleId="a7">
    <w:name w:val="Hyperlink"/>
    <w:rsid w:val="00F35D71"/>
    <w:rPr>
      <w:color w:val="0000FF"/>
      <w:u w:val="single"/>
    </w:rPr>
  </w:style>
  <w:style w:type="paragraph" w:styleId="a8">
    <w:name w:val="Balloon Text"/>
    <w:basedOn w:val="a"/>
    <w:semiHidden/>
    <w:rsid w:val="003062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891">
                  <w:marLeft w:val="0"/>
                  <w:marRight w:val="0"/>
                  <w:marTop w:val="0"/>
                  <w:marBottom w:val="18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824">
                          <w:marLeft w:val="0"/>
                          <w:marRight w:val="0"/>
                          <w:marTop w:val="5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Hewlett-Packard Company</Company>
  <LinksUpToDate>false</LinksUpToDate>
  <CharactersWithSpaces>420</CharactersWithSpaces>
  <SharedDoc>false</SharedDoc>
  <HLinks>
    <vt:vector size="18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mailto:info@kojoken.jp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http://www.kojoken.jp/</vt:lpwstr>
      </vt:variant>
      <vt:variant>
        <vt:lpwstr/>
      </vt:variant>
      <vt:variant>
        <vt:i4>589832</vt:i4>
      </vt:variant>
      <vt:variant>
        <vt:i4>-1</vt:i4>
      </vt:variant>
      <vt:variant>
        <vt:i4>1041</vt:i4>
      </vt:variant>
      <vt:variant>
        <vt:i4>1</vt:i4>
      </vt:variant>
      <vt:variant>
        <vt:lpwstr>http://www.kojoken.jp/img/map.png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creator>s-yoshinaga</dc:creator>
  <cp:lastModifiedBy>山下裕子</cp:lastModifiedBy>
  <cp:revision>3</cp:revision>
  <cp:lastPrinted>2016-05-09T02:43:00Z</cp:lastPrinted>
  <dcterms:created xsi:type="dcterms:W3CDTF">2019-12-13T01:33:00Z</dcterms:created>
  <dcterms:modified xsi:type="dcterms:W3CDTF">2019-12-13T05:39:00Z</dcterms:modified>
</cp:coreProperties>
</file>